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20F9D" w14:textId="77777777" w:rsidR="004D0715" w:rsidRDefault="004D0715" w:rsidP="004D0715">
      <w:pPr>
        <w:pStyle w:val="NoSpacing"/>
      </w:pPr>
      <w:bookmarkStart w:id="0" w:name="_Hlk145335740"/>
    </w:p>
    <w:p w14:paraId="30FDB754" w14:textId="77777777" w:rsidR="004D0715" w:rsidRDefault="004D0715" w:rsidP="004D0715">
      <w:pPr>
        <w:pStyle w:val="NoSpacing"/>
      </w:pPr>
      <w:r>
        <w:tab/>
        <w:t xml:space="preserve">      </w:t>
      </w:r>
    </w:p>
    <w:p w14:paraId="106EDB53" w14:textId="688F2275" w:rsidR="004D0715" w:rsidRPr="00C35D43" w:rsidRDefault="00C35D43" w:rsidP="004D0715">
      <w:pPr>
        <w:pStyle w:val="NoSpacing"/>
        <w:jc w:val="center"/>
        <w:rPr>
          <w:b/>
          <w:bCs/>
          <w:sz w:val="48"/>
          <w:szCs w:val="48"/>
        </w:rPr>
      </w:pPr>
      <w:r w:rsidRPr="00C35D43">
        <w:rPr>
          <w:b/>
          <w:bCs/>
          <w:sz w:val="48"/>
          <w:szCs w:val="48"/>
        </w:rPr>
        <w:t xml:space="preserve">Keep Music Alive </w:t>
      </w:r>
      <w:r w:rsidR="00F32F2E" w:rsidRPr="00C35D43">
        <w:rPr>
          <w:b/>
          <w:bCs/>
          <w:sz w:val="48"/>
          <w:szCs w:val="48"/>
        </w:rPr>
        <w:t>to Celebrate</w:t>
      </w:r>
      <w:r w:rsidR="004C4D81">
        <w:rPr>
          <w:b/>
          <w:bCs/>
          <w:sz w:val="48"/>
          <w:szCs w:val="48"/>
        </w:rPr>
        <w:t xml:space="preserve"> </w:t>
      </w:r>
      <w:r w:rsidR="004C4D81" w:rsidRPr="004C4D81">
        <w:rPr>
          <w:b/>
          <w:bCs/>
          <w:sz w:val="48"/>
          <w:szCs w:val="48"/>
        </w:rPr>
        <w:t>Milestone</w:t>
      </w:r>
    </w:p>
    <w:p w14:paraId="07E0AF69" w14:textId="68ED13C2" w:rsidR="004D0715" w:rsidRPr="00C35D43" w:rsidRDefault="004C4D81" w:rsidP="004D0715">
      <w:pPr>
        <w:pStyle w:val="NoSpacing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10</w:t>
      </w:r>
      <w:r w:rsidR="004D0715" w:rsidRPr="00C35D43">
        <w:rPr>
          <w:b/>
          <w:bCs/>
          <w:sz w:val="48"/>
          <w:szCs w:val="48"/>
        </w:rPr>
        <w:t xml:space="preserve">th Annual Kids Music Day – Friday October </w:t>
      </w:r>
      <w:r>
        <w:rPr>
          <w:b/>
          <w:bCs/>
          <w:sz w:val="48"/>
          <w:szCs w:val="48"/>
        </w:rPr>
        <w:t>3rd</w:t>
      </w:r>
    </w:p>
    <w:p w14:paraId="51B601B8" w14:textId="77777777" w:rsidR="004D0715" w:rsidRDefault="004D0715" w:rsidP="004D0715">
      <w:pPr>
        <w:pStyle w:val="NoSpacing"/>
      </w:pPr>
    </w:p>
    <w:p w14:paraId="36DF030B" w14:textId="48BA9221" w:rsidR="00352D10" w:rsidRDefault="00352D10" w:rsidP="00352D10">
      <w:pPr>
        <w:pStyle w:val="NoSpacing"/>
      </w:pPr>
      <w:r>
        <w:rPr>
          <w:b/>
          <w:bCs/>
        </w:rPr>
        <w:t>PHILADELPHIA, PA</w:t>
      </w:r>
      <w:r>
        <w:t xml:space="preserve"> – Over 1,200 locations in all 50 US states, Canada and a dozen other countries will participate in the</w:t>
      </w:r>
      <w:r w:rsidR="00937258">
        <w:t xml:space="preserve"> </w:t>
      </w:r>
      <w:r w:rsidR="00937258" w:rsidRPr="00937258">
        <w:rPr>
          <w:b/>
          <w:bCs/>
        </w:rPr>
        <w:t>MILESTONE</w:t>
      </w:r>
      <w:r>
        <w:t xml:space="preserve"> </w:t>
      </w:r>
      <w:r w:rsidR="004C4D81">
        <w:rPr>
          <w:b/>
          <w:bCs/>
        </w:rPr>
        <w:t>10</w:t>
      </w:r>
      <w:r>
        <w:rPr>
          <w:b/>
          <w:bCs/>
        </w:rPr>
        <w:t>th Annual Kids Music Day</w:t>
      </w:r>
      <w:r>
        <w:t xml:space="preserve"> this year with special events and promotions that benefit and celebrate kids playing music.  Kids Music Day events &amp; promotions will be held between Friday September 2</w:t>
      </w:r>
      <w:r w:rsidR="004C4D81">
        <w:t>6</w:t>
      </w:r>
      <w:r>
        <w:rPr>
          <w:vertAlign w:val="superscript"/>
        </w:rPr>
        <w:t>th</w:t>
      </w:r>
      <w:r>
        <w:t xml:space="preserve"> and Sunday October </w:t>
      </w:r>
      <w:r w:rsidR="00E06EEF">
        <w:t>1</w:t>
      </w:r>
      <w:r w:rsidR="004C4D81">
        <w:t>2</w:t>
      </w:r>
      <w:r>
        <w:rPr>
          <w:vertAlign w:val="superscript"/>
        </w:rPr>
        <w:t>th</w:t>
      </w:r>
      <w:r>
        <w:t xml:space="preserve">.   Families </w:t>
      </w:r>
      <w:r w:rsidR="0014071A">
        <w:t xml:space="preserve">in the US and Canada </w:t>
      </w:r>
      <w:r>
        <w:t>can locate Kids Music Day activities in their community by entering their zip</w:t>
      </w:r>
      <w:r w:rsidR="0014071A">
        <w:t>/postal</w:t>
      </w:r>
      <w:r>
        <w:t xml:space="preserve"> code on the </w:t>
      </w:r>
      <w:hyperlink r:id="rId5" w:history="1">
        <w:r>
          <w:rPr>
            <w:rStyle w:val="Hyperlink"/>
          </w:rPr>
          <w:t>www.KidsMusicDay.org</w:t>
        </w:r>
      </w:hyperlink>
      <w:r>
        <w:t xml:space="preserve"> locator page.</w:t>
      </w:r>
    </w:p>
    <w:p w14:paraId="01FCE929" w14:textId="77777777" w:rsidR="00937258" w:rsidRDefault="00937258" w:rsidP="00352D10">
      <w:pPr>
        <w:pStyle w:val="NoSpacing"/>
      </w:pPr>
    </w:p>
    <w:p w14:paraId="5B6A9962" w14:textId="41E99ED0" w:rsidR="00937258" w:rsidRDefault="00937258" w:rsidP="00352D10">
      <w:pPr>
        <w:pStyle w:val="NoSpacing"/>
      </w:pPr>
      <w:r>
        <w:t xml:space="preserve">Kids Music Day </w:t>
      </w:r>
      <w:r w:rsidR="0014071A">
        <w:t xml:space="preserve">special </w:t>
      </w:r>
      <w:r>
        <w:t xml:space="preserve">events </w:t>
      </w:r>
      <w:r w:rsidR="0014071A">
        <w:t xml:space="preserve">will </w:t>
      </w:r>
      <w:r>
        <w:t>include musical instrument petting zoos where children get to touch and try different instruments, student performances, free trial music lessons, kids open mics, ukulele/drum/guitar circles, instrument donation drives, Kids Music Day sales and more.</w:t>
      </w:r>
    </w:p>
    <w:p w14:paraId="24848EF8" w14:textId="77777777" w:rsidR="00352D10" w:rsidRPr="00C35D43" w:rsidRDefault="00352D10" w:rsidP="00352D10">
      <w:pPr>
        <w:pStyle w:val="NoSpacing"/>
        <w:rPr>
          <w:sz w:val="14"/>
          <w:szCs w:val="14"/>
        </w:rPr>
      </w:pPr>
    </w:p>
    <w:p w14:paraId="6C190C33" w14:textId="0CA4B37D" w:rsidR="00170F1B" w:rsidRDefault="00170F1B" w:rsidP="00352D10">
      <w:pPr>
        <w:pStyle w:val="NoSpacing"/>
      </w:pPr>
      <w:r>
        <w:t xml:space="preserve">Kids Music Day is supported by a number of popular industry brands including </w:t>
      </w:r>
      <w:r w:rsidRPr="00170F1B">
        <w:rPr>
          <w:b/>
          <w:bCs/>
        </w:rPr>
        <w:t>Wyndham Hotels</w:t>
      </w:r>
      <w:r>
        <w:t xml:space="preserve">, </w:t>
      </w:r>
      <w:r w:rsidRPr="00170F1B">
        <w:rPr>
          <w:b/>
          <w:bCs/>
        </w:rPr>
        <w:t>Royal Farms</w:t>
      </w:r>
      <w:r>
        <w:t xml:space="preserve">, </w:t>
      </w:r>
      <w:r w:rsidRPr="00170F1B">
        <w:rPr>
          <w:b/>
          <w:bCs/>
        </w:rPr>
        <w:t>Independence Blue Cross</w:t>
      </w:r>
      <w:r>
        <w:t xml:space="preserve">, </w:t>
      </w:r>
      <w:r>
        <w:rPr>
          <w:b/>
          <w:bCs/>
        </w:rPr>
        <w:t xml:space="preserve">CASIO, Les Paul Foundation, Music Nomad Equipment Care </w:t>
      </w:r>
      <w:r w:rsidRPr="00170F1B">
        <w:t>and</w:t>
      </w:r>
      <w:r>
        <w:rPr>
          <w:b/>
          <w:bCs/>
        </w:rPr>
        <w:t xml:space="preserve"> Remo Percussion.</w:t>
      </w:r>
      <w:r>
        <w:t>  Keep Music Alive is honored to welcome these</w:t>
      </w:r>
      <w:r>
        <w:t xml:space="preserve"> valued</w:t>
      </w:r>
      <w:r>
        <w:t xml:space="preserve"> partners helping to support more kids to start their own musical journey.  </w:t>
      </w:r>
    </w:p>
    <w:p w14:paraId="50F4955F" w14:textId="77777777" w:rsidR="00170F1B" w:rsidRDefault="00170F1B" w:rsidP="00352D10">
      <w:pPr>
        <w:pStyle w:val="NoSpacing"/>
      </w:pPr>
    </w:p>
    <w:p w14:paraId="625487F7" w14:textId="17F5EF93" w:rsidR="00352D10" w:rsidRDefault="00352D10" w:rsidP="00352D10">
      <w:pPr>
        <w:pStyle w:val="NoSpacing"/>
        <w:rPr>
          <w:b/>
          <w:bCs/>
        </w:rPr>
      </w:pPr>
      <w:r>
        <w:t xml:space="preserve">Over a dozen celebrity artists are showing their support for Music Education by lending their name as Kids Music Day Ambassadors including:   </w:t>
      </w:r>
      <w:r>
        <w:rPr>
          <w:b/>
          <w:bCs/>
        </w:rPr>
        <w:t>Julie Andrews, Jack Black, Ann &amp; Nancy Wilson of Heart, Pat Benatar &amp; Neil Giraldo, Michael Feinstein, Kenny Loggins, Richie Sambora, Sarah McLachlan, Vanessa Williams, Victor Wooten, Todd Rundgren, Neil Nayyar</w:t>
      </w:r>
      <w:r w:rsidR="0058034F">
        <w:rPr>
          <w:b/>
          <w:bCs/>
        </w:rPr>
        <w:t>,</w:t>
      </w:r>
      <w:r>
        <w:rPr>
          <w:b/>
          <w:bCs/>
        </w:rPr>
        <w:t xml:space="preserve"> Philip Lawrence, Bernie Williams, Damien Escobar and Mandy Harvey</w:t>
      </w:r>
      <w:r w:rsidR="00C35D43">
        <w:rPr>
          <w:b/>
          <w:bCs/>
        </w:rPr>
        <w:t>.</w:t>
      </w:r>
    </w:p>
    <w:p w14:paraId="5E2CF46F" w14:textId="77777777" w:rsidR="00C35D43" w:rsidRDefault="00C35D43" w:rsidP="00352D10">
      <w:pPr>
        <w:pStyle w:val="NoSpacing"/>
        <w:rPr>
          <w:b/>
          <w:bCs/>
        </w:rPr>
      </w:pPr>
    </w:p>
    <w:p w14:paraId="067D9072" w14:textId="607D5429" w:rsidR="00C35D43" w:rsidRDefault="00170F1B" w:rsidP="00C35D43">
      <w:pPr>
        <w:pStyle w:val="NoSpacing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3129FBB" wp14:editId="7B6F01A9">
            <wp:extent cx="2750742" cy="2819400"/>
            <wp:effectExtent l="0" t="0" r="0" b="0"/>
            <wp:docPr id="140595722" name="Picture 1" descr="A collage of people playing instrumen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595722" name="Picture 1" descr="A collage of people playing instruments&#10;&#10;AI-generated content may b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825" cy="2832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5D43">
        <w:rPr>
          <w:b/>
          <w:bCs/>
          <w:noProof/>
        </w:rPr>
        <w:drawing>
          <wp:inline distT="0" distB="0" distL="0" distR="0" wp14:anchorId="6BAD8E36" wp14:editId="2586827A">
            <wp:extent cx="2828925" cy="2828925"/>
            <wp:effectExtent l="0" t="0" r="9525" b="9525"/>
            <wp:docPr id="48763744" name="Picture 2" descr="A collage of children playing instrumen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63744" name="Picture 2" descr="A collage of children playing instruments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9505" cy="282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0FF92" w14:textId="77777777" w:rsidR="00352D10" w:rsidRDefault="00352D10" w:rsidP="00352D10">
      <w:pPr>
        <w:pStyle w:val="NoSpacing"/>
      </w:pPr>
    </w:p>
    <w:p w14:paraId="6C2EE530" w14:textId="5982BA86" w:rsidR="004D0715" w:rsidRDefault="004D0715" w:rsidP="004D0715">
      <w:pPr>
        <w:pStyle w:val="NoSpacing"/>
      </w:pPr>
    </w:p>
    <w:p w14:paraId="57850EB6" w14:textId="6738876C" w:rsidR="004D0715" w:rsidRDefault="004D0715" w:rsidP="004D0715">
      <w:pPr>
        <w:pStyle w:val="NoSpacing"/>
      </w:pPr>
      <w:r w:rsidRPr="004D0715">
        <w:rPr>
          <w:b/>
          <w:bCs/>
        </w:rPr>
        <w:t>Keep Music Alive</w:t>
      </w:r>
      <w:r>
        <w:t xml:space="preserve"> is a national 501(c)(3) on a mission to help more kids and adults reap the educational, therapeutic and social benefits of playing music.   Major programs include Teach Music Week in March, Kids Music Day in October</w:t>
      </w:r>
      <w:r w:rsidR="0003602C">
        <w:t xml:space="preserve">, </w:t>
      </w:r>
      <w:r>
        <w:t>year-round Musical Instrument Petting Zoo events</w:t>
      </w:r>
      <w:r w:rsidR="0003602C">
        <w:t xml:space="preserve"> and an After-School Music Lessons program for disadvantaged students</w:t>
      </w:r>
      <w:r>
        <w:t xml:space="preserve">. For more information please call (610) 874-6312 or visit </w:t>
      </w:r>
      <w:hyperlink r:id="rId8" w:history="1">
        <w:r w:rsidR="00265052" w:rsidRPr="00B679ED">
          <w:rPr>
            <w:rStyle w:val="Hyperlink"/>
          </w:rPr>
          <w:t>www.KeepMusicAlive.org</w:t>
        </w:r>
      </w:hyperlink>
      <w:r w:rsidR="00265052">
        <w:t xml:space="preserve"> </w:t>
      </w:r>
      <w:r>
        <w:t xml:space="preserve"> and </w:t>
      </w:r>
      <w:hyperlink r:id="rId9" w:history="1">
        <w:r w:rsidR="00265052" w:rsidRPr="00B679ED">
          <w:rPr>
            <w:rStyle w:val="Hyperlink"/>
          </w:rPr>
          <w:t>www.KidsMusicDay.org</w:t>
        </w:r>
      </w:hyperlink>
      <w:r w:rsidR="00265052">
        <w:t xml:space="preserve"> </w:t>
      </w:r>
      <w:r>
        <w:t xml:space="preserve"> .</w:t>
      </w:r>
    </w:p>
    <w:p w14:paraId="2A22D2FD" w14:textId="77777777" w:rsidR="00C35D43" w:rsidRDefault="00C35D43" w:rsidP="004D0715">
      <w:pPr>
        <w:pStyle w:val="NoSpacing"/>
      </w:pPr>
    </w:p>
    <w:p w14:paraId="795E44ED" w14:textId="4C3D4E1A" w:rsidR="00C35D43" w:rsidRDefault="00C35D43" w:rsidP="00C35D43">
      <w:pPr>
        <w:pStyle w:val="NoSpacing"/>
        <w:jc w:val="center"/>
      </w:pPr>
      <w:r>
        <w:rPr>
          <w:noProof/>
        </w:rPr>
        <w:lastRenderedPageBreak/>
        <w:drawing>
          <wp:inline distT="0" distB="0" distL="0" distR="0" wp14:anchorId="66EA1881" wp14:editId="3E5D26BF">
            <wp:extent cx="2935224" cy="920496"/>
            <wp:effectExtent l="0" t="0" r="0" b="0"/>
            <wp:docPr id="1983585561" name="Picture 3" descr="A blue sign with a music symb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585561" name="Picture 3" descr="A blue sign with a music symbol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5224" cy="920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245C5" w14:textId="77777777" w:rsidR="004D0715" w:rsidRDefault="004D0715" w:rsidP="004D0715">
      <w:pPr>
        <w:pStyle w:val="NoSpacing"/>
      </w:pPr>
    </w:p>
    <w:p w14:paraId="548B4E63" w14:textId="77777777" w:rsidR="004D0715" w:rsidRDefault="004D0715" w:rsidP="004D0715">
      <w:pPr>
        <w:pStyle w:val="NoSpacing"/>
      </w:pPr>
    </w:p>
    <w:p w14:paraId="4AE18FE0" w14:textId="356006C5" w:rsidR="004D0715" w:rsidRDefault="004D0715" w:rsidP="0058034F">
      <w:pPr>
        <w:pStyle w:val="NoSpacing"/>
        <w:jc w:val="center"/>
      </w:pPr>
      <w:r>
        <w:t># # #</w:t>
      </w:r>
      <w:bookmarkEnd w:id="0"/>
    </w:p>
    <w:sectPr w:rsidR="004D0715" w:rsidSect="00C35D43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67463"/>
    <w:multiLevelType w:val="multilevel"/>
    <w:tmpl w:val="AC02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7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715"/>
    <w:rsid w:val="00005FB9"/>
    <w:rsid w:val="00007314"/>
    <w:rsid w:val="0003602C"/>
    <w:rsid w:val="000E46AF"/>
    <w:rsid w:val="00113601"/>
    <w:rsid w:val="0014071A"/>
    <w:rsid w:val="00170F1B"/>
    <w:rsid w:val="001C3562"/>
    <w:rsid w:val="00265052"/>
    <w:rsid w:val="00284B1F"/>
    <w:rsid w:val="00352D10"/>
    <w:rsid w:val="004C4D81"/>
    <w:rsid w:val="004D0715"/>
    <w:rsid w:val="00504FA9"/>
    <w:rsid w:val="0058034F"/>
    <w:rsid w:val="005F521A"/>
    <w:rsid w:val="006348AA"/>
    <w:rsid w:val="00937258"/>
    <w:rsid w:val="009C72E8"/>
    <w:rsid w:val="00B702D1"/>
    <w:rsid w:val="00BF5C7A"/>
    <w:rsid w:val="00C35D43"/>
    <w:rsid w:val="00DB2DFC"/>
    <w:rsid w:val="00DD7279"/>
    <w:rsid w:val="00E06EEF"/>
    <w:rsid w:val="00E22357"/>
    <w:rsid w:val="00E634C2"/>
    <w:rsid w:val="00F3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BB522"/>
  <w15:chartTrackingRefBased/>
  <w15:docId w15:val="{804EEE90-5B6C-468D-90CF-5B8305E1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357"/>
    <w:pPr>
      <w:spacing w:after="0" w:line="240" w:lineRule="auto"/>
    </w:pPr>
    <w:rPr>
      <w:rFonts w:ascii="Calibri" w:hAnsi="Calibri" w:cs="Calibri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71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07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071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E46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epMusicAlive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hyperlink" Target="http://www.KidsMusicDay.or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KidsMusicDay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 Pierdomenico</dc:creator>
  <cp:keywords/>
  <dc:description/>
  <cp:lastModifiedBy>Joann Pierdomenico</cp:lastModifiedBy>
  <cp:revision>6</cp:revision>
  <dcterms:created xsi:type="dcterms:W3CDTF">2024-09-04T23:00:00Z</dcterms:created>
  <dcterms:modified xsi:type="dcterms:W3CDTF">2025-08-17T13:03:00Z</dcterms:modified>
</cp:coreProperties>
</file>